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9349"/>
        <w:gridCol w:w="96"/>
      </w:tblGrid>
      <w:tr w:rsidR="00CD404B" w:rsidRPr="00286F1E" w:rsidTr="00C458F6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404B" w:rsidRPr="00432A16" w:rsidRDefault="00CD404B" w:rsidP="00C458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32A16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D404B" w:rsidRPr="00432A16" w:rsidRDefault="00CD404B" w:rsidP="00C458F6">
            <w:pPr>
              <w:keepNext/>
              <w:tabs>
                <w:tab w:val="left" w:pos="285"/>
                <w:tab w:val="left" w:pos="6162"/>
              </w:tabs>
              <w:spacing w:after="0" w:line="240" w:lineRule="auto"/>
              <w:outlineLvl w:val="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32A16">
              <w:rPr>
                <w:rFonts w:ascii="Times New Roman" w:hAnsi="Times New Roman"/>
                <w:sz w:val="24"/>
                <w:szCs w:val="24"/>
              </w:rPr>
              <w:t> </w:t>
            </w:r>
            <w:r w:rsidRPr="00432A16">
              <w:rPr>
                <w:rFonts w:ascii="Times New Roman" w:hAnsi="Times New Roman"/>
                <w:b/>
                <w:bCs/>
                <w:sz w:val="24"/>
                <w:szCs w:val="24"/>
              </w:rPr>
              <w:t>Согласовано:</w:t>
            </w:r>
            <w:r w:rsidRPr="00432A16">
              <w:rPr>
                <w:rFonts w:ascii="Times New Roman" w:hAnsi="Times New Roman"/>
                <w:b/>
                <w:bCs/>
                <w:sz w:val="24"/>
                <w:szCs w:val="24"/>
              </w:rPr>
              <w:tab/>
              <w:t>Утверждено:</w:t>
            </w:r>
          </w:p>
          <w:p w:rsidR="00CD404B" w:rsidRPr="00432A16" w:rsidRDefault="00CD404B" w:rsidP="00C458F6">
            <w:pPr>
              <w:keepNext/>
              <w:tabs>
                <w:tab w:val="left" w:pos="285"/>
                <w:tab w:val="left" w:pos="6162"/>
              </w:tabs>
              <w:spacing w:after="0" w:line="240" w:lineRule="auto"/>
              <w:outlineLvl w:val="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32A16">
              <w:rPr>
                <w:rFonts w:ascii="Times New Roman" w:hAnsi="Times New Roman"/>
                <w:b/>
                <w:bCs/>
                <w:sz w:val="24"/>
                <w:szCs w:val="24"/>
              </w:rPr>
              <w:t>Председатель профкома</w:t>
            </w:r>
            <w:r w:rsidRPr="00432A16">
              <w:rPr>
                <w:rFonts w:ascii="Times New Roman" w:hAnsi="Times New Roman"/>
                <w:b/>
                <w:bCs/>
                <w:sz w:val="24"/>
                <w:szCs w:val="24"/>
              </w:rPr>
              <w:tab/>
              <w:t>Заведующий МБДОУ</w:t>
            </w:r>
          </w:p>
          <w:p w:rsidR="00CD404B" w:rsidRPr="00432A16" w:rsidRDefault="00CD404B" w:rsidP="00C458F6">
            <w:pPr>
              <w:keepNext/>
              <w:tabs>
                <w:tab w:val="left" w:pos="285"/>
                <w:tab w:val="left" w:pos="6162"/>
              </w:tabs>
              <w:spacing w:after="0" w:line="240" w:lineRule="auto"/>
              <w:outlineLvl w:val="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32A16">
              <w:rPr>
                <w:rFonts w:ascii="Times New Roman" w:hAnsi="Times New Roman"/>
                <w:b/>
                <w:bCs/>
                <w:sz w:val="24"/>
                <w:szCs w:val="24"/>
              </w:rPr>
              <w:t>Первичной профсоюзной организации</w:t>
            </w:r>
            <w:r w:rsidRPr="00432A16">
              <w:rPr>
                <w:rFonts w:ascii="Times New Roman" w:hAnsi="Times New Roman"/>
                <w:b/>
                <w:bCs/>
                <w:sz w:val="24"/>
                <w:szCs w:val="24"/>
              </w:rPr>
              <w:tab/>
              <w:t>«ЦРР - детский сад №89»</w:t>
            </w:r>
          </w:p>
          <w:p w:rsidR="00CD404B" w:rsidRPr="00432A16" w:rsidRDefault="00CD404B" w:rsidP="00C458F6">
            <w:pPr>
              <w:keepNext/>
              <w:tabs>
                <w:tab w:val="left" w:pos="285"/>
                <w:tab w:val="left" w:pos="6162"/>
              </w:tabs>
              <w:spacing w:after="0" w:line="240" w:lineRule="auto"/>
              <w:outlineLvl w:val="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32A16">
              <w:rPr>
                <w:rFonts w:ascii="Times New Roman" w:hAnsi="Times New Roman"/>
                <w:b/>
                <w:bCs/>
                <w:sz w:val="24"/>
                <w:szCs w:val="24"/>
              </w:rPr>
              <w:t>МБДОУ «ЦРР - детский сад №89»</w:t>
            </w:r>
            <w:r w:rsidRPr="00432A16">
              <w:rPr>
                <w:rFonts w:ascii="Times New Roman" w:hAnsi="Times New Roman"/>
                <w:b/>
                <w:bCs/>
                <w:sz w:val="24"/>
                <w:szCs w:val="24"/>
              </w:rPr>
              <w:tab/>
            </w:r>
            <w:proofErr w:type="spellStart"/>
            <w:r w:rsidRPr="00432A16">
              <w:rPr>
                <w:rFonts w:ascii="Times New Roman" w:hAnsi="Times New Roman"/>
                <w:b/>
                <w:bCs/>
                <w:sz w:val="24"/>
                <w:szCs w:val="24"/>
              </w:rPr>
              <w:t>________Р.Г.Гималетдинова</w:t>
            </w:r>
            <w:proofErr w:type="spellEnd"/>
          </w:p>
          <w:p w:rsidR="00CD404B" w:rsidRPr="00432A16" w:rsidRDefault="00CD404B" w:rsidP="00C458F6">
            <w:pPr>
              <w:keepNext/>
              <w:tabs>
                <w:tab w:val="left" w:pos="285"/>
                <w:tab w:val="center" w:pos="4960"/>
                <w:tab w:val="left" w:pos="6162"/>
              </w:tabs>
              <w:spacing w:after="0" w:line="240" w:lineRule="auto"/>
              <w:outlineLvl w:val="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432A16">
              <w:rPr>
                <w:rFonts w:ascii="Times New Roman" w:hAnsi="Times New Roman"/>
                <w:b/>
                <w:bCs/>
                <w:sz w:val="24"/>
                <w:szCs w:val="24"/>
              </w:rPr>
              <w:t>_________З.В.Гилазетдинова</w:t>
            </w:r>
            <w:proofErr w:type="spellEnd"/>
            <w:r w:rsidRPr="00432A16">
              <w:rPr>
                <w:rFonts w:ascii="Times New Roman" w:hAnsi="Times New Roman"/>
                <w:b/>
                <w:bCs/>
                <w:sz w:val="24"/>
                <w:szCs w:val="24"/>
              </w:rPr>
              <w:tab/>
              <w:t xml:space="preserve">   </w:t>
            </w:r>
            <w:r w:rsidRPr="00432A16">
              <w:rPr>
                <w:rFonts w:ascii="Times New Roman" w:hAnsi="Times New Roman"/>
                <w:b/>
                <w:bCs/>
                <w:sz w:val="24"/>
                <w:szCs w:val="24"/>
              </w:rPr>
              <w:tab/>
              <w:t>«_______»_________2014г.</w:t>
            </w:r>
          </w:p>
          <w:p w:rsidR="00CD404B" w:rsidRPr="00432A16" w:rsidRDefault="00CD404B" w:rsidP="00C458F6">
            <w:pPr>
              <w:keepNext/>
              <w:spacing w:after="0" w:line="240" w:lineRule="auto"/>
              <w:outlineLvl w:val="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32A1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«_____»________2014г                                                   </w:t>
            </w:r>
          </w:p>
          <w:p w:rsidR="00CD404B" w:rsidRPr="00432A16" w:rsidRDefault="00CD404B" w:rsidP="00C458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32A16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</w:t>
            </w:r>
            <w:r w:rsidRPr="00432A16">
              <w:rPr>
                <w:rFonts w:ascii="Times New Roman" w:hAnsi="Times New Roman"/>
                <w:sz w:val="24"/>
                <w:szCs w:val="24"/>
              </w:rPr>
              <w:t xml:space="preserve">  Вводится в действие на основании приказа </w:t>
            </w:r>
          </w:p>
          <w:p w:rsidR="00CD404B" w:rsidRPr="00432A16" w:rsidRDefault="00CD404B" w:rsidP="00C458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32A16">
              <w:rPr>
                <w:rFonts w:ascii="Times New Roman" w:hAnsi="Times New Roman"/>
                <w:sz w:val="24"/>
                <w:szCs w:val="24"/>
              </w:rPr>
              <w:t xml:space="preserve">   ПРИНЯТО:                                    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</w:t>
            </w:r>
            <w:r w:rsidRPr="00432A16">
              <w:rPr>
                <w:rFonts w:ascii="Times New Roman" w:hAnsi="Times New Roman"/>
                <w:sz w:val="24"/>
                <w:szCs w:val="24"/>
              </w:rPr>
              <w:t>№ _____ от  «___»__________20__г.</w:t>
            </w:r>
          </w:p>
          <w:p w:rsidR="00CD404B" w:rsidRPr="00432A16" w:rsidRDefault="00CD404B" w:rsidP="00C458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32A16">
              <w:rPr>
                <w:rFonts w:ascii="Times New Roman" w:hAnsi="Times New Roman"/>
                <w:sz w:val="24"/>
                <w:szCs w:val="24"/>
              </w:rPr>
              <w:t>на педагогическом совете  </w:t>
            </w:r>
          </w:p>
          <w:p w:rsidR="00CD404B" w:rsidRPr="00432A16" w:rsidRDefault="00CD404B" w:rsidP="00C458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32A16">
              <w:rPr>
                <w:rFonts w:ascii="Times New Roman" w:hAnsi="Times New Roman"/>
                <w:sz w:val="24"/>
                <w:szCs w:val="24"/>
              </w:rPr>
              <w:t>протокол № ______</w:t>
            </w:r>
          </w:p>
          <w:p w:rsidR="00CD404B" w:rsidRPr="00432A16" w:rsidRDefault="00CD404B" w:rsidP="00C458F6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32A16">
              <w:rPr>
                <w:rFonts w:ascii="Times New Roman" w:hAnsi="Times New Roman"/>
                <w:sz w:val="24"/>
                <w:szCs w:val="24"/>
              </w:rPr>
              <w:t xml:space="preserve">от «___» _________ 20__г                         </w:t>
            </w:r>
          </w:p>
          <w:p w:rsidR="00CD404B" w:rsidRPr="00286F1E" w:rsidRDefault="00CD404B" w:rsidP="00C458F6">
            <w:pPr>
              <w:spacing w:after="0" w:line="240" w:lineRule="auto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404B" w:rsidRPr="00286F1E" w:rsidRDefault="00CD404B" w:rsidP="00C458F6">
            <w:pPr>
              <w:spacing w:after="0" w:line="240" w:lineRule="auto"/>
              <w:rPr>
                <w:rFonts w:ascii="Times New Roman" w:hAnsi="Times New Roman"/>
                <w:sz w:val="27"/>
                <w:szCs w:val="27"/>
              </w:rPr>
            </w:pPr>
          </w:p>
        </w:tc>
      </w:tr>
    </w:tbl>
    <w:p w:rsidR="00CD404B" w:rsidRPr="003A6BA1" w:rsidRDefault="00CD404B" w:rsidP="00CD404B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7"/>
          <w:szCs w:val="27"/>
        </w:rPr>
      </w:pPr>
      <w:r w:rsidRPr="003A6BA1">
        <w:rPr>
          <w:rFonts w:ascii="Times New Roman" w:hAnsi="Times New Roman"/>
          <w:b/>
          <w:sz w:val="27"/>
          <w:szCs w:val="27"/>
        </w:rPr>
        <w:t>Положение о дошкольных группах в муниципальном бюджетном дошкольном         образовательном  учреждении</w:t>
      </w:r>
      <w:r>
        <w:rPr>
          <w:rFonts w:ascii="Times New Roman" w:hAnsi="Times New Roman"/>
          <w:b/>
          <w:sz w:val="27"/>
          <w:szCs w:val="27"/>
        </w:rPr>
        <w:t xml:space="preserve"> </w:t>
      </w:r>
      <w:r w:rsidRPr="003A6BA1">
        <w:rPr>
          <w:rFonts w:ascii="Times New Roman" w:hAnsi="Times New Roman"/>
          <w:b/>
          <w:sz w:val="27"/>
          <w:szCs w:val="27"/>
        </w:rPr>
        <w:t>« Центр развития ребенка - детский сад № 89»</w:t>
      </w:r>
    </w:p>
    <w:p w:rsidR="00CD404B" w:rsidRPr="00286F1E" w:rsidRDefault="00CD404B" w:rsidP="00CD404B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7"/>
          <w:szCs w:val="27"/>
        </w:rPr>
      </w:pPr>
      <w:r w:rsidRPr="00286F1E">
        <w:rPr>
          <w:rFonts w:ascii="Times New Roman" w:hAnsi="Times New Roman"/>
          <w:sz w:val="27"/>
          <w:szCs w:val="27"/>
        </w:rPr>
        <w:t>1. Общие положения</w:t>
      </w:r>
    </w:p>
    <w:p w:rsidR="00CD404B" w:rsidRPr="00286F1E" w:rsidRDefault="00CD404B" w:rsidP="00CD404B">
      <w:pPr>
        <w:shd w:val="clear" w:color="auto" w:fill="FFFFFF"/>
        <w:spacing w:after="0" w:line="240" w:lineRule="auto"/>
        <w:rPr>
          <w:rFonts w:ascii="Times New Roman" w:hAnsi="Times New Roman"/>
          <w:sz w:val="27"/>
          <w:szCs w:val="27"/>
        </w:rPr>
      </w:pPr>
      <w:r w:rsidRPr="00286F1E">
        <w:rPr>
          <w:rFonts w:ascii="Times New Roman" w:hAnsi="Times New Roman"/>
          <w:sz w:val="27"/>
          <w:szCs w:val="27"/>
        </w:rPr>
        <w:t>1.1. Настоящее положение определяет порядок создания и функционирования дошкольных групп в муниципальном бюджетном дошкольном образовательном учреждении «Центр раз</w:t>
      </w:r>
      <w:r>
        <w:rPr>
          <w:rFonts w:ascii="Times New Roman" w:hAnsi="Times New Roman"/>
          <w:sz w:val="27"/>
          <w:szCs w:val="27"/>
        </w:rPr>
        <w:t>вития ребенка – детский сад № 89</w:t>
      </w:r>
      <w:r w:rsidRPr="00286F1E">
        <w:rPr>
          <w:rFonts w:ascii="Times New Roman" w:hAnsi="Times New Roman"/>
          <w:sz w:val="27"/>
          <w:szCs w:val="27"/>
        </w:rPr>
        <w:t>» (далее – ДОУ).</w:t>
      </w:r>
    </w:p>
    <w:p w:rsidR="00CD404B" w:rsidRPr="00286F1E" w:rsidRDefault="00CD404B" w:rsidP="00CD404B">
      <w:pPr>
        <w:shd w:val="clear" w:color="auto" w:fill="FFFFFF"/>
        <w:spacing w:after="0" w:line="240" w:lineRule="auto"/>
        <w:rPr>
          <w:rFonts w:ascii="Times New Roman" w:hAnsi="Times New Roman"/>
          <w:sz w:val="27"/>
          <w:szCs w:val="27"/>
        </w:rPr>
      </w:pPr>
      <w:r w:rsidRPr="00286F1E">
        <w:rPr>
          <w:rFonts w:ascii="Times New Roman" w:hAnsi="Times New Roman"/>
          <w:sz w:val="27"/>
          <w:szCs w:val="27"/>
        </w:rPr>
        <w:t>1.2. Дошкольные группы являются структурным подразделением ДОУ и действуют как часть юридического лица.</w:t>
      </w:r>
    </w:p>
    <w:p w:rsidR="00CD404B" w:rsidRPr="00286F1E" w:rsidRDefault="00CD404B" w:rsidP="00CD404B">
      <w:pPr>
        <w:shd w:val="clear" w:color="auto" w:fill="FFFFFF"/>
        <w:spacing w:after="0" w:line="240" w:lineRule="auto"/>
        <w:rPr>
          <w:rFonts w:ascii="Times New Roman" w:hAnsi="Times New Roman"/>
          <w:sz w:val="27"/>
          <w:szCs w:val="27"/>
        </w:rPr>
      </w:pPr>
      <w:r w:rsidRPr="00286F1E">
        <w:rPr>
          <w:rFonts w:ascii="Times New Roman" w:hAnsi="Times New Roman"/>
          <w:sz w:val="27"/>
          <w:szCs w:val="27"/>
        </w:rPr>
        <w:t xml:space="preserve">1.3. </w:t>
      </w:r>
      <w:proofErr w:type="gramStart"/>
      <w:r w:rsidRPr="00286F1E">
        <w:rPr>
          <w:rFonts w:ascii="Times New Roman" w:hAnsi="Times New Roman"/>
          <w:sz w:val="27"/>
          <w:szCs w:val="27"/>
        </w:rPr>
        <w:t>В своей деятельности дошкольные группы руководствуются Конвенцией о правах ребенка (одобрена Генеральной Ассамблеей ООН 20.11.1989, вступила в силу для СССР 15.09.1990), Конституцией РФ (принята всенародным голосованием 12.12.1993), Федеральным законом от 24.07.1998 № 124-ФЗ "Об основных гарантиях прав ребенка в Российской Федерации", Федеральным законом от 29.12.2012 № 273-ФЗ "Об образовании в Российской Федерации", Порядком организации и осуществления образовательной деятельности по основным общеобразовательным программам</w:t>
      </w:r>
      <w:proofErr w:type="gramEnd"/>
      <w:r w:rsidRPr="00286F1E">
        <w:rPr>
          <w:rFonts w:ascii="Times New Roman" w:hAnsi="Times New Roman"/>
          <w:sz w:val="27"/>
          <w:szCs w:val="27"/>
        </w:rPr>
        <w:t xml:space="preserve"> – образовательным программам дошкольного образования, утвержденным приказом </w:t>
      </w:r>
      <w:proofErr w:type="spellStart"/>
      <w:r w:rsidRPr="00286F1E">
        <w:rPr>
          <w:rFonts w:ascii="Times New Roman" w:hAnsi="Times New Roman"/>
          <w:sz w:val="27"/>
          <w:szCs w:val="27"/>
        </w:rPr>
        <w:t>Минобрнауки</w:t>
      </w:r>
      <w:proofErr w:type="spellEnd"/>
      <w:r w:rsidRPr="00286F1E">
        <w:rPr>
          <w:rFonts w:ascii="Times New Roman" w:hAnsi="Times New Roman"/>
          <w:sz w:val="27"/>
          <w:szCs w:val="27"/>
        </w:rPr>
        <w:t xml:space="preserve"> России от 30.08.2013 № 1014, другими нормативными правовыми актами, уставом Учреждения.</w:t>
      </w:r>
    </w:p>
    <w:p w:rsidR="00CD404B" w:rsidRPr="00286F1E" w:rsidRDefault="00CD404B" w:rsidP="00CD404B">
      <w:pPr>
        <w:shd w:val="clear" w:color="auto" w:fill="FFFFFF"/>
        <w:spacing w:after="0" w:line="240" w:lineRule="auto"/>
        <w:rPr>
          <w:rFonts w:ascii="Times New Roman" w:hAnsi="Times New Roman"/>
          <w:sz w:val="27"/>
          <w:szCs w:val="27"/>
        </w:rPr>
      </w:pPr>
      <w:r w:rsidRPr="00286F1E">
        <w:rPr>
          <w:rFonts w:ascii="Times New Roman" w:hAnsi="Times New Roman"/>
          <w:sz w:val="27"/>
          <w:szCs w:val="27"/>
        </w:rPr>
        <w:t>2. Цели, задачи и предмет деятельности дошкольных групп</w:t>
      </w:r>
    </w:p>
    <w:p w:rsidR="00CD404B" w:rsidRPr="00286F1E" w:rsidRDefault="00CD404B" w:rsidP="00CD404B">
      <w:pPr>
        <w:shd w:val="clear" w:color="auto" w:fill="FFFFFF"/>
        <w:spacing w:after="0" w:line="240" w:lineRule="auto"/>
        <w:rPr>
          <w:rFonts w:ascii="Times New Roman" w:hAnsi="Times New Roman"/>
          <w:sz w:val="27"/>
          <w:szCs w:val="27"/>
        </w:rPr>
      </w:pPr>
      <w:r w:rsidRPr="00286F1E">
        <w:rPr>
          <w:rFonts w:ascii="Times New Roman" w:hAnsi="Times New Roman"/>
          <w:sz w:val="27"/>
          <w:szCs w:val="27"/>
        </w:rPr>
        <w:t>2.1. Основными целями деятельности дошкольных групп являются:</w:t>
      </w:r>
    </w:p>
    <w:p w:rsidR="00CD404B" w:rsidRPr="00286F1E" w:rsidRDefault="00CD404B" w:rsidP="00CD404B">
      <w:pPr>
        <w:shd w:val="clear" w:color="auto" w:fill="FFFFFF"/>
        <w:spacing w:after="0" w:line="240" w:lineRule="auto"/>
        <w:rPr>
          <w:rFonts w:ascii="Times New Roman" w:hAnsi="Times New Roman"/>
          <w:sz w:val="27"/>
          <w:szCs w:val="27"/>
        </w:rPr>
      </w:pPr>
      <w:r w:rsidRPr="00286F1E">
        <w:rPr>
          <w:rFonts w:ascii="Times New Roman" w:hAnsi="Times New Roman"/>
          <w:sz w:val="27"/>
          <w:szCs w:val="27"/>
        </w:rPr>
        <w:t>– присмотр и уход за детьми в возрасте от 2 до 7 лет (далее – воспитанники);</w:t>
      </w:r>
    </w:p>
    <w:p w:rsidR="00CD404B" w:rsidRPr="00286F1E" w:rsidRDefault="00CD404B" w:rsidP="00CD404B">
      <w:pPr>
        <w:shd w:val="clear" w:color="auto" w:fill="FFFFFF"/>
        <w:spacing w:after="0" w:line="240" w:lineRule="auto"/>
        <w:rPr>
          <w:rFonts w:ascii="Times New Roman" w:hAnsi="Times New Roman"/>
          <w:sz w:val="27"/>
          <w:szCs w:val="27"/>
        </w:rPr>
      </w:pPr>
      <w:r w:rsidRPr="00286F1E">
        <w:rPr>
          <w:rFonts w:ascii="Times New Roman" w:hAnsi="Times New Roman"/>
          <w:sz w:val="27"/>
          <w:szCs w:val="27"/>
        </w:rPr>
        <w:t>– воспитание, обучение и оздоровление воспитанников;</w:t>
      </w:r>
    </w:p>
    <w:p w:rsidR="00CD404B" w:rsidRPr="00286F1E" w:rsidRDefault="00CD404B" w:rsidP="00CD404B">
      <w:pPr>
        <w:shd w:val="clear" w:color="auto" w:fill="FFFFFF"/>
        <w:spacing w:after="0" w:line="240" w:lineRule="auto"/>
        <w:rPr>
          <w:rFonts w:ascii="Times New Roman" w:hAnsi="Times New Roman"/>
          <w:sz w:val="27"/>
          <w:szCs w:val="27"/>
        </w:rPr>
      </w:pPr>
      <w:r w:rsidRPr="00286F1E">
        <w:rPr>
          <w:rFonts w:ascii="Times New Roman" w:hAnsi="Times New Roman"/>
          <w:sz w:val="27"/>
          <w:szCs w:val="27"/>
        </w:rPr>
        <w:t>– физическое, интеллектуальное и нравственное развитие воспитанников;</w:t>
      </w:r>
    </w:p>
    <w:p w:rsidR="00CD404B" w:rsidRPr="00286F1E" w:rsidRDefault="00CD404B" w:rsidP="00CD404B">
      <w:pPr>
        <w:shd w:val="clear" w:color="auto" w:fill="FFFFFF"/>
        <w:spacing w:after="0" w:line="240" w:lineRule="auto"/>
        <w:rPr>
          <w:rFonts w:ascii="Times New Roman" w:hAnsi="Times New Roman"/>
          <w:sz w:val="27"/>
          <w:szCs w:val="27"/>
        </w:rPr>
      </w:pPr>
      <w:r w:rsidRPr="00286F1E">
        <w:rPr>
          <w:rFonts w:ascii="Times New Roman" w:hAnsi="Times New Roman"/>
          <w:sz w:val="27"/>
          <w:szCs w:val="27"/>
        </w:rPr>
        <w:t>– адаптация воспитанников к жизни в обществе;</w:t>
      </w:r>
    </w:p>
    <w:p w:rsidR="00CD404B" w:rsidRPr="00286F1E" w:rsidRDefault="00CD404B" w:rsidP="00CD404B">
      <w:pPr>
        <w:shd w:val="clear" w:color="auto" w:fill="FFFFFF"/>
        <w:spacing w:after="0" w:line="240" w:lineRule="auto"/>
        <w:rPr>
          <w:rFonts w:ascii="Times New Roman" w:hAnsi="Times New Roman"/>
          <w:sz w:val="27"/>
          <w:szCs w:val="27"/>
        </w:rPr>
      </w:pPr>
      <w:r w:rsidRPr="00286F1E">
        <w:rPr>
          <w:rFonts w:ascii="Times New Roman" w:hAnsi="Times New Roman"/>
          <w:sz w:val="27"/>
          <w:szCs w:val="27"/>
        </w:rPr>
        <w:t>– формирование у воспитанников навыков и привычек здорового образа жизни;</w:t>
      </w:r>
    </w:p>
    <w:p w:rsidR="00CD404B" w:rsidRPr="00286F1E" w:rsidRDefault="00CD404B" w:rsidP="00CD404B">
      <w:pPr>
        <w:shd w:val="clear" w:color="auto" w:fill="FFFFFF"/>
        <w:spacing w:after="0" w:line="240" w:lineRule="auto"/>
        <w:rPr>
          <w:rFonts w:ascii="Times New Roman" w:hAnsi="Times New Roman"/>
          <w:sz w:val="27"/>
          <w:szCs w:val="27"/>
        </w:rPr>
      </w:pPr>
      <w:r w:rsidRPr="00286F1E">
        <w:rPr>
          <w:rFonts w:ascii="Times New Roman" w:hAnsi="Times New Roman"/>
          <w:sz w:val="27"/>
          <w:szCs w:val="27"/>
        </w:rPr>
        <w:t>– подготовка воспитанников к школьному обучению.</w:t>
      </w:r>
    </w:p>
    <w:p w:rsidR="00CD404B" w:rsidRPr="00286F1E" w:rsidRDefault="00CD404B" w:rsidP="00CD404B">
      <w:pPr>
        <w:shd w:val="clear" w:color="auto" w:fill="FFFFFF"/>
        <w:spacing w:after="0" w:line="240" w:lineRule="auto"/>
        <w:rPr>
          <w:rFonts w:ascii="Times New Roman" w:hAnsi="Times New Roman"/>
          <w:sz w:val="27"/>
          <w:szCs w:val="27"/>
        </w:rPr>
      </w:pPr>
      <w:r w:rsidRPr="00286F1E">
        <w:rPr>
          <w:rFonts w:ascii="Times New Roman" w:hAnsi="Times New Roman"/>
          <w:sz w:val="27"/>
          <w:szCs w:val="27"/>
        </w:rPr>
        <w:t>2.2. Основными задачами деятельности дошкольных групп являются:</w:t>
      </w:r>
    </w:p>
    <w:p w:rsidR="00CD404B" w:rsidRPr="00286F1E" w:rsidRDefault="00CD404B" w:rsidP="00CD404B">
      <w:pPr>
        <w:shd w:val="clear" w:color="auto" w:fill="FFFFFF"/>
        <w:spacing w:after="0" w:line="240" w:lineRule="auto"/>
        <w:rPr>
          <w:rFonts w:ascii="Times New Roman" w:hAnsi="Times New Roman"/>
          <w:sz w:val="27"/>
          <w:szCs w:val="27"/>
        </w:rPr>
      </w:pPr>
      <w:r w:rsidRPr="00286F1E">
        <w:rPr>
          <w:rFonts w:ascii="Times New Roman" w:hAnsi="Times New Roman"/>
          <w:sz w:val="27"/>
          <w:szCs w:val="27"/>
        </w:rPr>
        <w:t>– создание условий для физического, познавательного, речевого, художественно-эстетического и социально-коммуникативного развития воспитанников;</w:t>
      </w:r>
    </w:p>
    <w:p w:rsidR="00CD404B" w:rsidRPr="00286F1E" w:rsidRDefault="00CD404B" w:rsidP="00CD404B">
      <w:pPr>
        <w:shd w:val="clear" w:color="auto" w:fill="FFFFFF"/>
        <w:spacing w:after="0" w:line="240" w:lineRule="auto"/>
        <w:rPr>
          <w:rFonts w:ascii="Times New Roman" w:hAnsi="Times New Roman"/>
          <w:sz w:val="27"/>
          <w:szCs w:val="27"/>
        </w:rPr>
      </w:pPr>
      <w:r w:rsidRPr="00286F1E">
        <w:rPr>
          <w:rFonts w:ascii="Times New Roman" w:hAnsi="Times New Roman"/>
          <w:sz w:val="27"/>
          <w:szCs w:val="27"/>
        </w:rPr>
        <w:t xml:space="preserve">– обеспечение необходимой коррекции недостатков в психическом, речевом развитии воспитанников в условиях </w:t>
      </w:r>
      <w:proofErr w:type="spellStart"/>
      <w:r w:rsidRPr="00286F1E">
        <w:rPr>
          <w:rFonts w:ascii="Times New Roman" w:hAnsi="Times New Roman"/>
          <w:sz w:val="27"/>
          <w:szCs w:val="27"/>
        </w:rPr>
        <w:t>логопункта</w:t>
      </w:r>
      <w:proofErr w:type="spellEnd"/>
      <w:r w:rsidRPr="00286F1E">
        <w:rPr>
          <w:rFonts w:ascii="Times New Roman" w:hAnsi="Times New Roman"/>
          <w:sz w:val="27"/>
          <w:szCs w:val="27"/>
        </w:rPr>
        <w:t>.</w:t>
      </w:r>
    </w:p>
    <w:p w:rsidR="00CD404B" w:rsidRPr="00286F1E" w:rsidRDefault="00CD404B" w:rsidP="00CD404B">
      <w:pPr>
        <w:shd w:val="clear" w:color="auto" w:fill="FFFFFF"/>
        <w:spacing w:after="0" w:line="240" w:lineRule="auto"/>
        <w:rPr>
          <w:rFonts w:ascii="Times New Roman" w:hAnsi="Times New Roman"/>
          <w:sz w:val="27"/>
          <w:szCs w:val="27"/>
        </w:rPr>
      </w:pPr>
      <w:r w:rsidRPr="00286F1E">
        <w:rPr>
          <w:rFonts w:ascii="Times New Roman" w:hAnsi="Times New Roman"/>
          <w:sz w:val="27"/>
          <w:szCs w:val="27"/>
        </w:rPr>
        <w:lastRenderedPageBreak/>
        <w:t>– укрепление физического и психического здоровья воспитанников;</w:t>
      </w:r>
    </w:p>
    <w:p w:rsidR="00CD404B" w:rsidRPr="00286F1E" w:rsidRDefault="00CD404B" w:rsidP="00CD404B">
      <w:pPr>
        <w:shd w:val="clear" w:color="auto" w:fill="FFFFFF"/>
        <w:spacing w:after="0" w:line="240" w:lineRule="auto"/>
        <w:rPr>
          <w:rFonts w:ascii="Times New Roman" w:hAnsi="Times New Roman"/>
          <w:sz w:val="27"/>
          <w:szCs w:val="27"/>
        </w:rPr>
      </w:pPr>
      <w:r w:rsidRPr="00286F1E">
        <w:rPr>
          <w:rFonts w:ascii="Times New Roman" w:hAnsi="Times New Roman"/>
          <w:sz w:val="27"/>
          <w:szCs w:val="27"/>
        </w:rPr>
        <w:t>– оказание консультативной и методической помощи родителям (законным представителям) по вопросам воспитания, обучения и развития детей.</w:t>
      </w:r>
    </w:p>
    <w:p w:rsidR="00CD404B" w:rsidRPr="00286F1E" w:rsidRDefault="00CD404B" w:rsidP="00CD404B">
      <w:pPr>
        <w:shd w:val="clear" w:color="auto" w:fill="FFFFFF"/>
        <w:spacing w:after="0" w:line="240" w:lineRule="auto"/>
        <w:rPr>
          <w:rFonts w:ascii="Times New Roman" w:hAnsi="Times New Roman"/>
          <w:sz w:val="27"/>
          <w:szCs w:val="27"/>
        </w:rPr>
      </w:pPr>
      <w:r w:rsidRPr="00286F1E">
        <w:rPr>
          <w:rFonts w:ascii="Times New Roman" w:hAnsi="Times New Roman"/>
          <w:sz w:val="27"/>
          <w:szCs w:val="27"/>
        </w:rPr>
        <w:t xml:space="preserve">2.3. Предметом деятельности дошкольных групп является реализация основной общеобразовательной программы дошкольного образования в группах </w:t>
      </w:r>
      <w:proofErr w:type="spellStart"/>
      <w:r w:rsidRPr="00286F1E">
        <w:rPr>
          <w:rFonts w:ascii="Times New Roman" w:hAnsi="Times New Roman"/>
          <w:sz w:val="27"/>
          <w:szCs w:val="27"/>
        </w:rPr>
        <w:t>общеразвивающей</w:t>
      </w:r>
      <w:proofErr w:type="spellEnd"/>
      <w:r w:rsidRPr="00286F1E">
        <w:rPr>
          <w:rFonts w:ascii="Times New Roman" w:hAnsi="Times New Roman"/>
          <w:sz w:val="27"/>
          <w:szCs w:val="27"/>
        </w:rPr>
        <w:t xml:space="preserve">  направленности.</w:t>
      </w:r>
    </w:p>
    <w:p w:rsidR="00CD404B" w:rsidRPr="00286F1E" w:rsidRDefault="00CD404B" w:rsidP="00CD404B">
      <w:pPr>
        <w:shd w:val="clear" w:color="auto" w:fill="FFFFFF"/>
        <w:spacing w:after="0" w:line="240" w:lineRule="auto"/>
        <w:rPr>
          <w:rFonts w:ascii="Times New Roman" w:hAnsi="Times New Roman"/>
          <w:sz w:val="27"/>
          <w:szCs w:val="27"/>
        </w:rPr>
      </w:pPr>
      <w:r w:rsidRPr="00286F1E">
        <w:rPr>
          <w:rFonts w:ascii="Times New Roman" w:hAnsi="Times New Roman"/>
          <w:sz w:val="27"/>
          <w:szCs w:val="27"/>
        </w:rPr>
        <w:t>3. Комплектование дошкольных групп</w:t>
      </w:r>
    </w:p>
    <w:p w:rsidR="00CD404B" w:rsidRPr="00286F1E" w:rsidRDefault="00CD404B" w:rsidP="00CD404B">
      <w:pPr>
        <w:shd w:val="clear" w:color="auto" w:fill="FFFFFF"/>
        <w:spacing w:after="0" w:line="240" w:lineRule="auto"/>
        <w:rPr>
          <w:rFonts w:ascii="Times New Roman" w:hAnsi="Times New Roman"/>
          <w:sz w:val="27"/>
          <w:szCs w:val="27"/>
        </w:rPr>
      </w:pPr>
      <w:r w:rsidRPr="00286F1E">
        <w:rPr>
          <w:rFonts w:ascii="Times New Roman" w:hAnsi="Times New Roman"/>
          <w:sz w:val="27"/>
          <w:szCs w:val="27"/>
        </w:rPr>
        <w:t>3.1. Комплектование дошкольных групп на учебный год осуществляется ежегодно в июне месяце, а также в течение года, в случае появления в дошкольных группах свободных мест.</w:t>
      </w:r>
    </w:p>
    <w:p w:rsidR="00CD404B" w:rsidRPr="00286F1E" w:rsidRDefault="00CD404B" w:rsidP="00CD404B">
      <w:pPr>
        <w:shd w:val="clear" w:color="auto" w:fill="FFFFFF"/>
        <w:spacing w:after="0" w:line="240" w:lineRule="auto"/>
        <w:rPr>
          <w:rFonts w:ascii="Times New Roman" w:hAnsi="Times New Roman"/>
          <w:sz w:val="27"/>
          <w:szCs w:val="27"/>
        </w:rPr>
      </w:pPr>
      <w:r w:rsidRPr="00286F1E">
        <w:rPr>
          <w:rFonts w:ascii="Times New Roman" w:hAnsi="Times New Roman"/>
          <w:sz w:val="27"/>
          <w:szCs w:val="27"/>
        </w:rPr>
        <w:t>3.2. Предоставление мест в дошкольных группах осуществляется в соответствии  с административным регламентом  предоставления муниципальной услуги «Постановка на учет и зачисление детей в образовательные учреждения, реализующие образовательную программу дошкольного образования на основании заявлений родителей (законных представителей) будущих воспитанников.</w:t>
      </w:r>
    </w:p>
    <w:p w:rsidR="00CD404B" w:rsidRPr="00286F1E" w:rsidRDefault="00CD404B" w:rsidP="00CD404B">
      <w:pPr>
        <w:shd w:val="clear" w:color="auto" w:fill="FFFFFF"/>
        <w:spacing w:after="0" w:line="240" w:lineRule="auto"/>
        <w:rPr>
          <w:rFonts w:ascii="Times New Roman" w:hAnsi="Times New Roman"/>
          <w:sz w:val="27"/>
          <w:szCs w:val="27"/>
        </w:rPr>
      </w:pPr>
      <w:r w:rsidRPr="00286F1E">
        <w:rPr>
          <w:rFonts w:ascii="Times New Roman" w:hAnsi="Times New Roman"/>
          <w:sz w:val="27"/>
          <w:szCs w:val="27"/>
        </w:rPr>
        <w:t>3.3. При зачислении ребенка в дошкольную группу ДОУ между родителями (законными представителями) и заведующим  ДОУ заключается договор, определяющий взаимные права, обязанности и ответственность сторон.</w:t>
      </w:r>
    </w:p>
    <w:p w:rsidR="00CD404B" w:rsidRPr="00286F1E" w:rsidRDefault="00CD404B" w:rsidP="00CD404B">
      <w:pPr>
        <w:shd w:val="clear" w:color="auto" w:fill="FFFFFF"/>
        <w:spacing w:after="0" w:line="240" w:lineRule="auto"/>
        <w:rPr>
          <w:rFonts w:ascii="Times New Roman" w:hAnsi="Times New Roman"/>
          <w:sz w:val="27"/>
          <w:szCs w:val="27"/>
        </w:rPr>
      </w:pPr>
      <w:r w:rsidRPr="00286F1E">
        <w:rPr>
          <w:rFonts w:ascii="Times New Roman" w:hAnsi="Times New Roman"/>
          <w:sz w:val="27"/>
          <w:szCs w:val="27"/>
        </w:rPr>
        <w:t>3.4. При приеме ребенка в дошкольную группу ДОУ заведующий ДОУ обязан ознакомить родителей (законных представителей) под роспись с уставом ДОУ, лицензией на право ведения образовательной деятельности, со свидетельством о государственной аккредитации, основными образовательными программами, реализуемыми ДОУ, а также другими документами, регламентирующими организацию образовательного процесса в ДОУ</w:t>
      </w:r>
      <w:proofErr w:type="gramStart"/>
      <w:r w:rsidRPr="00286F1E">
        <w:rPr>
          <w:rFonts w:ascii="Times New Roman" w:hAnsi="Times New Roman"/>
          <w:sz w:val="27"/>
          <w:szCs w:val="27"/>
        </w:rPr>
        <w:t xml:space="preserve"> .</w:t>
      </w:r>
      <w:proofErr w:type="gramEnd"/>
    </w:p>
    <w:p w:rsidR="00CD404B" w:rsidRPr="00286F1E" w:rsidRDefault="00CD404B" w:rsidP="00CD404B">
      <w:pPr>
        <w:shd w:val="clear" w:color="auto" w:fill="FFFFFF"/>
        <w:spacing w:after="0" w:line="240" w:lineRule="auto"/>
        <w:rPr>
          <w:rFonts w:ascii="Times New Roman" w:hAnsi="Times New Roman"/>
          <w:sz w:val="27"/>
          <w:szCs w:val="27"/>
        </w:rPr>
      </w:pPr>
      <w:r w:rsidRPr="00286F1E">
        <w:rPr>
          <w:rFonts w:ascii="Times New Roman" w:hAnsi="Times New Roman"/>
          <w:sz w:val="27"/>
          <w:szCs w:val="27"/>
        </w:rPr>
        <w:t>3.5. Отчисление детей из дошкольной группы осуществляется заведующим ДОУ в следующих случаях:</w:t>
      </w:r>
    </w:p>
    <w:p w:rsidR="00CD404B" w:rsidRPr="00286F1E" w:rsidRDefault="00CD404B" w:rsidP="00CD404B">
      <w:pPr>
        <w:shd w:val="clear" w:color="auto" w:fill="FFFFFF"/>
        <w:spacing w:after="0" w:line="240" w:lineRule="auto"/>
        <w:rPr>
          <w:rFonts w:ascii="Times New Roman" w:hAnsi="Times New Roman"/>
          <w:sz w:val="27"/>
          <w:szCs w:val="27"/>
        </w:rPr>
      </w:pPr>
      <w:r w:rsidRPr="00286F1E">
        <w:rPr>
          <w:rFonts w:ascii="Times New Roman" w:hAnsi="Times New Roman"/>
          <w:sz w:val="27"/>
          <w:szCs w:val="27"/>
        </w:rPr>
        <w:t>– по заявлению родителей (законных представителей);</w:t>
      </w:r>
    </w:p>
    <w:p w:rsidR="00CD404B" w:rsidRPr="00286F1E" w:rsidRDefault="00CD404B" w:rsidP="00CD404B">
      <w:pPr>
        <w:shd w:val="clear" w:color="auto" w:fill="FFFFFF"/>
        <w:spacing w:after="0" w:line="240" w:lineRule="auto"/>
        <w:rPr>
          <w:rFonts w:ascii="Times New Roman" w:hAnsi="Times New Roman"/>
          <w:sz w:val="27"/>
          <w:szCs w:val="27"/>
        </w:rPr>
      </w:pPr>
      <w:r w:rsidRPr="00286F1E">
        <w:rPr>
          <w:rFonts w:ascii="Times New Roman" w:hAnsi="Times New Roman"/>
          <w:sz w:val="27"/>
          <w:szCs w:val="27"/>
        </w:rPr>
        <w:t>– по медицинским показаниям.</w:t>
      </w:r>
    </w:p>
    <w:p w:rsidR="00CD404B" w:rsidRPr="00286F1E" w:rsidRDefault="00CD404B" w:rsidP="00CD404B">
      <w:pPr>
        <w:shd w:val="clear" w:color="auto" w:fill="FFFFFF"/>
        <w:spacing w:after="0" w:line="240" w:lineRule="auto"/>
        <w:rPr>
          <w:rFonts w:ascii="Times New Roman" w:hAnsi="Times New Roman"/>
          <w:sz w:val="27"/>
          <w:szCs w:val="27"/>
        </w:rPr>
      </w:pPr>
      <w:r w:rsidRPr="00286F1E">
        <w:rPr>
          <w:rFonts w:ascii="Times New Roman" w:hAnsi="Times New Roman"/>
          <w:sz w:val="27"/>
          <w:szCs w:val="27"/>
        </w:rPr>
        <w:t>4. Организация деятельности дошкольных групп</w:t>
      </w:r>
    </w:p>
    <w:p w:rsidR="00CD404B" w:rsidRPr="00286F1E" w:rsidRDefault="00CD404B" w:rsidP="00CD404B">
      <w:pPr>
        <w:shd w:val="clear" w:color="auto" w:fill="FFFFFF"/>
        <w:spacing w:after="0" w:line="240" w:lineRule="auto"/>
        <w:rPr>
          <w:rFonts w:ascii="Times New Roman" w:hAnsi="Times New Roman"/>
          <w:sz w:val="27"/>
          <w:szCs w:val="27"/>
        </w:rPr>
      </w:pPr>
      <w:r w:rsidRPr="00286F1E">
        <w:rPr>
          <w:rFonts w:ascii="Times New Roman" w:hAnsi="Times New Roman"/>
          <w:sz w:val="27"/>
          <w:szCs w:val="27"/>
        </w:rPr>
        <w:t xml:space="preserve">4.1. Дошкольные группы открываются на основании распоряжения учредителя ДОУ </w:t>
      </w:r>
      <w:proofErr w:type="gramStart"/>
      <w:r w:rsidRPr="00286F1E">
        <w:rPr>
          <w:rFonts w:ascii="Times New Roman" w:hAnsi="Times New Roman"/>
          <w:sz w:val="27"/>
          <w:szCs w:val="27"/>
        </w:rPr>
        <w:t>–И</w:t>
      </w:r>
      <w:proofErr w:type="gramEnd"/>
      <w:r w:rsidRPr="00286F1E">
        <w:rPr>
          <w:rFonts w:ascii="Times New Roman" w:hAnsi="Times New Roman"/>
          <w:sz w:val="27"/>
          <w:szCs w:val="27"/>
        </w:rPr>
        <w:t>сполнительного комитета Нижнекамского муниципального района.</w:t>
      </w:r>
    </w:p>
    <w:p w:rsidR="00CD404B" w:rsidRPr="00286F1E" w:rsidRDefault="00CD404B" w:rsidP="00CD404B">
      <w:pPr>
        <w:shd w:val="clear" w:color="auto" w:fill="FFFFFF"/>
        <w:spacing w:after="0" w:line="240" w:lineRule="auto"/>
        <w:rPr>
          <w:rFonts w:ascii="Times New Roman" w:hAnsi="Times New Roman"/>
          <w:sz w:val="27"/>
          <w:szCs w:val="27"/>
        </w:rPr>
      </w:pPr>
      <w:r w:rsidRPr="00286F1E">
        <w:rPr>
          <w:rFonts w:ascii="Times New Roman" w:hAnsi="Times New Roman"/>
          <w:sz w:val="27"/>
          <w:szCs w:val="27"/>
        </w:rPr>
        <w:t>4.2. В дошкольные группы принимаются дети в возрасте от 2 до 7  лет.</w:t>
      </w:r>
    </w:p>
    <w:p w:rsidR="00CD404B" w:rsidRPr="00286F1E" w:rsidRDefault="00CD404B" w:rsidP="00CD404B">
      <w:pPr>
        <w:shd w:val="clear" w:color="auto" w:fill="FFFFFF"/>
        <w:spacing w:after="0" w:line="240" w:lineRule="auto"/>
        <w:rPr>
          <w:rFonts w:ascii="Times New Roman" w:hAnsi="Times New Roman"/>
          <w:sz w:val="27"/>
          <w:szCs w:val="27"/>
        </w:rPr>
      </w:pPr>
      <w:r w:rsidRPr="00286F1E">
        <w:rPr>
          <w:rFonts w:ascii="Times New Roman" w:hAnsi="Times New Roman"/>
          <w:sz w:val="27"/>
          <w:szCs w:val="27"/>
        </w:rPr>
        <w:t>4.3. Руководство дошкольными группами осуществляет заведующий ДОУ, непосредственное руководство – заместитель заведующего по воспитательной и методической работе.</w:t>
      </w:r>
    </w:p>
    <w:p w:rsidR="00CD404B" w:rsidRPr="00286F1E" w:rsidRDefault="00CD404B" w:rsidP="00CD404B">
      <w:pPr>
        <w:shd w:val="clear" w:color="auto" w:fill="FFFFFF"/>
        <w:spacing w:after="0" w:line="240" w:lineRule="auto"/>
        <w:rPr>
          <w:rFonts w:ascii="Times New Roman" w:hAnsi="Times New Roman"/>
          <w:sz w:val="27"/>
          <w:szCs w:val="27"/>
        </w:rPr>
      </w:pPr>
      <w:r w:rsidRPr="00286F1E">
        <w:rPr>
          <w:rFonts w:ascii="Times New Roman" w:hAnsi="Times New Roman"/>
          <w:sz w:val="27"/>
          <w:szCs w:val="27"/>
        </w:rPr>
        <w:t>4.4. Работники дошкольных групп назначаются на должность приказом заведующего ДОУ.</w:t>
      </w:r>
    </w:p>
    <w:p w:rsidR="00CD404B" w:rsidRPr="00286F1E" w:rsidRDefault="00CD404B" w:rsidP="00CD404B">
      <w:pPr>
        <w:shd w:val="clear" w:color="auto" w:fill="FFFFFF"/>
        <w:spacing w:after="0" w:line="240" w:lineRule="auto"/>
        <w:rPr>
          <w:rFonts w:ascii="Times New Roman" w:hAnsi="Times New Roman"/>
          <w:sz w:val="27"/>
          <w:szCs w:val="27"/>
        </w:rPr>
      </w:pPr>
      <w:r w:rsidRPr="00286F1E">
        <w:rPr>
          <w:rFonts w:ascii="Times New Roman" w:hAnsi="Times New Roman"/>
          <w:sz w:val="27"/>
          <w:szCs w:val="27"/>
        </w:rPr>
        <w:t> 4.5. Дошкольные группы работают по пятидневной рабочей неделе с 06.00 ч до18.00 ч кроме субботы, воскресенья и нерабочих праздничных дней.</w:t>
      </w:r>
    </w:p>
    <w:p w:rsidR="00CD404B" w:rsidRPr="00286F1E" w:rsidRDefault="00CD404B" w:rsidP="00CD404B">
      <w:pPr>
        <w:shd w:val="clear" w:color="auto" w:fill="FFFFFF"/>
        <w:spacing w:after="0" w:line="240" w:lineRule="auto"/>
        <w:rPr>
          <w:rFonts w:ascii="Times New Roman" w:hAnsi="Times New Roman"/>
          <w:sz w:val="27"/>
          <w:szCs w:val="27"/>
        </w:rPr>
      </w:pPr>
      <w:r w:rsidRPr="00286F1E">
        <w:rPr>
          <w:rFonts w:ascii="Times New Roman" w:hAnsi="Times New Roman"/>
          <w:sz w:val="27"/>
          <w:szCs w:val="27"/>
        </w:rPr>
        <w:t>4.6. Организация питания воспитанников в дошкольных группах ДОУ осуществляется с соблюдением действующих санитарных правил и нормативов, установленных для дошкольных образовательных учреждений.</w:t>
      </w:r>
    </w:p>
    <w:p w:rsidR="00CD404B" w:rsidRPr="00286F1E" w:rsidRDefault="00CD404B" w:rsidP="00CD404B">
      <w:pPr>
        <w:shd w:val="clear" w:color="auto" w:fill="FFFFFF"/>
        <w:spacing w:after="0" w:line="240" w:lineRule="auto"/>
        <w:rPr>
          <w:rFonts w:ascii="Times New Roman" w:hAnsi="Times New Roman"/>
          <w:sz w:val="27"/>
          <w:szCs w:val="27"/>
        </w:rPr>
      </w:pPr>
      <w:r w:rsidRPr="00286F1E">
        <w:rPr>
          <w:rFonts w:ascii="Times New Roman" w:hAnsi="Times New Roman"/>
          <w:sz w:val="27"/>
          <w:szCs w:val="27"/>
        </w:rPr>
        <w:t>4.7. В дошкольных группах ДОУ в соответствии с его уставными целями и задачами могут оказываться дополнительные платные и бесплатные образовательные услуги за пределами образовательных программ.</w:t>
      </w:r>
    </w:p>
    <w:p w:rsidR="00CD404B" w:rsidRPr="00286F1E" w:rsidRDefault="00CD404B" w:rsidP="00CD404B">
      <w:pPr>
        <w:shd w:val="clear" w:color="auto" w:fill="FFFFFF"/>
        <w:spacing w:after="0" w:line="240" w:lineRule="auto"/>
        <w:rPr>
          <w:rFonts w:ascii="Times New Roman" w:hAnsi="Times New Roman"/>
          <w:sz w:val="27"/>
          <w:szCs w:val="27"/>
        </w:rPr>
      </w:pPr>
      <w:r w:rsidRPr="00286F1E">
        <w:rPr>
          <w:rFonts w:ascii="Times New Roman" w:hAnsi="Times New Roman"/>
          <w:sz w:val="27"/>
          <w:szCs w:val="27"/>
        </w:rPr>
        <w:lastRenderedPageBreak/>
        <w:t>5. Финансирование деятельности дошкольных групп</w:t>
      </w:r>
    </w:p>
    <w:p w:rsidR="00CD404B" w:rsidRPr="00286F1E" w:rsidRDefault="00CD404B" w:rsidP="00CD404B">
      <w:pPr>
        <w:shd w:val="clear" w:color="auto" w:fill="FFFFFF"/>
        <w:spacing w:after="0" w:line="240" w:lineRule="auto"/>
        <w:rPr>
          <w:rFonts w:ascii="Times New Roman" w:hAnsi="Times New Roman"/>
          <w:sz w:val="27"/>
          <w:szCs w:val="27"/>
        </w:rPr>
      </w:pPr>
      <w:r w:rsidRPr="00286F1E">
        <w:rPr>
          <w:rFonts w:ascii="Times New Roman" w:hAnsi="Times New Roman"/>
          <w:sz w:val="27"/>
          <w:szCs w:val="27"/>
        </w:rPr>
        <w:t>5.1. Финансирование деятельности дошкольных групп осуществляется в соответствии со ст.99 Федерального Закона Российской Федерации № 273 – ФЗ от 29.12.2012г. « Об образовании в Российской Федерации», пунктом 11 части</w:t>
      </w:r>
      <w:proofErr w:type="gramStart"/>
      <w:r w:rsidRPr="00286F1E">
        <w:rPr>
          <w:rFonts w:ascii="Times New Roman" w:hAnsi="Times New Roman"/>
          <w:sz w:val="27"/>
          <w:szCs w:val="27"/>
        </w:rPr>
        <w:t>1</w:t>
      </w:r>
      <w:proofErr w:type="gramEnd"/>
      <w:r w:rsidRPr="00286F1E">
        <w:rPr>
          <w:rFonts w:ascii="Times New Roman" w:hAnsi="Times New Roman"/>
          <w:sz w:val="27"/>
          <w:szCs w:val="27"/>
        </w:rPr>
        <w:t xml:space="preserve"> ст.15 Федерального Закона № 131-ФЗ от 06.10.2003г « Об общих принципах организации местного самоуправления в Российской Федерации», постановлением Кабинета Министров Республики Татарстан № 1096 от 30.12.2013г « О нормативном финансировании деятельности дошкольных образовательных организаций Республики Татарстан», Уставом муниципального образования  « Нижнекамский муниципальный район» Республики Татарстан, Постановлением  Руководителя Исполнительного комитета.</w:t>
      </w:r>
    </w:p>
    <w:p w:rsidR="00CD404B" w:rsidRPr="00286F1E" w:rsidRDefault="00CD404B" w:rsidP="00CD404B">
      <w:pPr>
        <w:shd w:val="clear" w:color="auto" w:fill="FFFFFF"/>
        <w:spacing w:after="0" w:line="240" w:lineRule="auto"/>
        <w:rPr>
          <w:rFonts w:ascii="Times New Roman" w:hAnsi="Times New Roman"/>
          <w:sz w:val="27"/>
          <w:szCs w:val="27"/>
        </w:rPr>
      </w:pPr>
      <w:r w:rsidRPr="00286F1E">
        <w:rPr>
          <w:rFonts w:ascii="Times New Roman" w:hAnsi="Times New Roman"/>
          <w:sz w:val="27"/>
          <w:szCs w:val="27"/>
        </w:rPr>
        <w:t>5.2. Финансовые средства дошкольных групп образуются из средств бюджетного финансирования согласно установленному нормативу затрат на содержание детей в дошкольных учреждениях, из родительской платы за содержание ребенка в дошкольной группе, а также других источников в соответствии с действующим законодательством РФ, РТ.</w:t>
      </w:r>
    </w:p>
    <w:p w:rsidR="00CD404B" w:rsidRPr="00286F1E" w:rsidRDefault="00CD404B" w:rsidP="00CD404B">
      <w:pPr>
        <w:shd w:val="clear" w:color="auto" w:fill="FFFFFF"/>
        <w:spacing w:after="0" w:line="240" w:lineRule="auto"/>
        <w:rPr>
          <w:rFonts w:ascii="Times New Roman" w:hAnsi="Times New Roman"/>
          <w:sz w:val="27"/>
          <w:szCs w:val="27"/>
        </w:rPr>
      </w:pPr>
      <w:r w:rsidRPr="00286F1E">
        <w:rPr>
          <w:rFonts w:ascii="Times New Roman" w:hAnsi="Times New Roman"/>
          <w:sz w:val="27"/>
          <w:szCs w:val="27"/>
        </w:rPr>
        <w:t>5.3. Норматив бюджетного финансирования исчисляется исходя из наполняемости групп.</w:t>
      </w:r>
    </w:p>
    <w:p w:rsidR="00CD404B" w:rsidRPr="00286F1E" w:rsidRDefault="00CD404B" w:rsidP="00CD404B">
      <w:pPr>
        <w:shd w:val="clear" w:color="auto" w:fill="FFFFFF"/>
        <w:spacing w:after="0" w:line="240" w:lineRule="auto"/>
        <w:rPr>
          <w:rFonts w:ascii="Times New Roman" w:hAnsi="Times New Roman"/>
          <w:sz w:val="27"/>
          <w:szCs w:val="27"/>
        </w:rPr>
      </w:pPr>
      <w:r w:rsidRPr="00286F1E">
        <w:rPr>
          <w:rFonts w:ascii="Times New Roman" w:hAnsi="Times New Roman"/>
          <w:sz w:val="27"/>
          <w:szCs w:val="27"/>
        </w:rPr>
        <w:t xml:space="preserve">При наличии необходимых условий и средств возможно комплектование дошкольной группы с меньшей наполняемостью. </w:t>
      </w:r>
    </w:p>
    <w:p w:rsidR="00CD404B" w:rsidRPr="00286F1E" w:rsidRDefault="00CD404B" w:rsidP="00CD404B">
      <w:pPr>
        <w:shd w:val="clear" w:color="auto" w:fill="FFFFFF"/>
        <w:spacing w:after="0" w:line="240" w:lineRule="auto"/>
        <w:rPr>
          <w:rFonts w:ascii="Times New Roman" w:hAnsi="Times New Roman"/>
          <w:sz w:val="27"/>
          <w:szCs w:val="27"/>
        </w:rPr>
      </w:pPr>
      <w:r w:rsidRPr="00286F1E">
        <w:rPr>
          <w:rFonts w:ascii="Times New Roman" w:hAnsi="Times New Roman"/>
          <w:sz w:val="27"/>
          <w:szCs w:val="27"/>
        </w:rPr>
        <w:t>5.4. Размер родительской платы за содержание ребенка устанавливается в соответствии с федеральным законодательством и актами органов местного самоуправления.</w:t>
      </w:r>
    </w:p>
    <w:p w:rsidR="00CD404B" w:rsidRPr="00286F1E" w:rsidRDefault="00CD404B" w:rsidP="00CD404B">
      <w:pPr>
        <w:shd w:val="clear" w:color="auto" w:fill="FFFFFF"/>
        <w:spacing w:after="0" w:line="240" w:lineRule="auto"/>
        <w:rPr>
          <w:rFonts w:ascii="Times New Roman" w:hAnsi="Times New Roman"/>
          <w:sz w:val="27"/>
          <w:szCs w:val="27"/>
        </w:rPr>
      </w:pPr>
      <w:r w:rsidRPr="00286F1E">
        <w:rPr>
          <w:rFonts w:ascii="Times New Roman" w:hAnsi="Times New Roman"/>
          <w:sz w:val="27"/>
          <w:szCs w:val="27"/>
        </w:rPr>
        <w:t>6. Организация образовательного процесса в дошкольных группах</w:t>
      </w:r>
    </w:p>
    <w:p w:rsidR="00CD404B" w:rsidRPr="00286F1E" w:rsidRDefault="00CD404B" w:rsidP="00CD404B">
      <w:pPr>
        <w:shd w:val="clear" w:color="auto" w:fill="FFFFFF"/>
        <w:spacing w:after="0" w:line="240" w:lineRule="auto"/>
        <w:rPr>
          <w:rFonts w:ascii="Times New Roman" w:hAnsi="Times New Roman"/>
          <w:sz w:val="27"/>
          <w:szCs w:val="27"/>
        </w:rPr>
      </w:pPr>
      <w:r w:rsidRPr="00286F1E">
        <w:rPr>
          <w:rFonts w:ascii="Times New Roman" w:hAnsi="Times New Roman"/>
          <w:sz w:val="27"/>
          <w:szCs w:val="27"/>
        </w:rPr>
        <w:t>6.1. Организация образовательного процесса в дошкольных группах регламентируется учебным планом и расписанием занятий, которые утверждаются заведующим ДОУ.</w:t>
      </w:r>
    </w:p>
    <w:p w:rsidR="00CD404B" w:rsidRPr="00286F1E" w:rsidRDefault="00CD404B" w:rsidP="00CD404B">
      <w:pPr>
        <w:shd w:val="clear" w:color="auto" w:fill="FFFFFF"/>
        <w:spacing w:after="0" w:line="240" w:lineRule="auto"/>
        <w:rPr>
          <w:rFonts w:ascii="Times New Roman" w:hAnsi="Times New Roman"/>
          <w:sz w:val="27"/>
          <w:szCs w:val="27"/>
        </w:rPr>
      </w:pPr>
      <w:r w:rsidRPr="00286F1E">
        <w:rPr>
          <w:rFonts w:ascii="Times New Roman" w:hAnsi="Times New Roman"/>
          <w:sz w:val="27"/>
          <w:szCs w:val="27"/>
        </w:rPr>
        <w:t xml:space="preserve">6.2. </w:t>
      </w:r>
      <w:proofErr w:type="gramStart"/>
      <w:r w:rsidRPr="00286F1E">
        <w:rPr>
          <w:rFonts w:ascii="Times New Roman" w:hAnsi="Times New Roman"/>
          <w:sz w:val="27"/>
          <w:szCs w:val="27"/>
        </w:rPr>
        <w:t>Содержание образовательного процесса в дошкольных группах определяется образовательной программой дошкольного образования, разрабатываемой, принимаемой и реализуемой в соответствии с Федеральными государственными требованиями к структуре основной общеобразовательной программы дошкольного образования и условиям ее реализации, установленными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образования, с учетом особенностей психофизического развития и возможностей воспитанников.</w:t>
      </w:r>
      <w:proofErr w:type="gramEnd"/>
    </w:p>
    <w:p w:rsidR="00CD404B" w:rsidRPr="00286F1E" w:rsidRDefault="00CD404B" w:rsidP="00CD404B">
      <w:pPr>
        <w:shd w:val="clear" w:color="auto" w:fill="FFFFFF"/>
        <w:spacing w:after="0" w:line="240" w:lineRule="auto"/>
        <w:rPr>
          <w:rFonts w:ascii="Times New Roman" w:hAnsi="Times New Roman"/>
          <w:sz w:val="27"/>
          <w:szCs w:val="27"/>
        </w:rPr>
      </w:pPr>
      <w:r w:rsidRPr="00286F1E">
        <w:rPr>
          <w:rFonts w:ascii="Times New Roman" w:hAnsi="Times New Roman"/>
          <w:sz w:val="27"/>
          <w:szCs w:val="27"/>
        </w:rPr>
        <w:t>6.3. Воспитание и обучение воспитанников в дошкольных группах ведется в форме подгрупповых и фронтальных занятий. Продолжительность обучающих занятий с воспитанниками зависит от их возраста и интереса к данной деятельности и соответствует требованиям нормативных актов, действующих в сфере образования.</w:t>
      </w:r>
    </w:p>
    <w:p w:rsidR="00CD404B" w:rsidRPr="00286F1E" w:rsidRDefault="00CD404B" w:rsidP="00CD404B">
      <w:pPr>
        <w:shd w:val="clear" w:color="auto" w:fill="FFFFFF"/>
        <w:spacing w:after="0" w:line="240" w:lineRule="auto"/>
        <w:rPr>
          <w:rFonts w:ascii="Times New Roman" w:hAnsi="Times New Roman"/>
          <w:sz w:val="27"/>
          <w:szCs w:val="27"/>
        </w:rPr>
      </w:pPr>
      <w:r w:rsidRPr="00286F1E">
        <w:rPr>
          <w:rFonts w:ascii="Times New Roman" w:hAnsi="Times New Roman"/>
          <w:sz w:val="27"/>
          <w:szCs w:val="27"/>
        </w:rPr>
        <w:t>6.4. Воспитание и обучение детей в дошкольных группах ведется на двух государственных языках: русском, татарском  языках.</w:t>
      </w:r>
    </w:p>
    <w:p w:rsidR="00CD404B" w:rsidRPr="00286F1E" w:rsidRDefault="00CD404B" w:rsidP="00CD404B">
      <w:pPr>
        <w:shd w:val="clear" w:color="auto" w:fill="FFFFFF"/>
        <w:spacing w:after="0" w:line="240" w:lineRule="auto"/>
        <w:rPr>
          <w:rFonts w:ascii="Times New Roman" w:hAnsi="Times New Roman"/>
          <w:sz w:val="27"/>
          <w:szCs w:val="27"/>
        </w:rPr>
      </w:pPr>
      <w:r w:rsidRPr="00286F1E">
        <w:rPr>
          <w:rFonts w:ascii="Times New Roman" w:hAnsi="Times New Roman"/>
          <w:sz w:val="27"/>
          <w:szCs w:val="27"/>
        </w:rPr>
        <w:t>7. Права и обязанности участников образовательного процесса</w:t>
      </w:r>
    </w:p>
    <w:p w:rsidR="00CD404B" w:rsidRPr="00286F1E" w:rsidRDefault="00CD404B" w:rsidP="00CD404B">
      <w:pPr>
        <w:shd w:val="clear" w:color="auto" w:fill="FFFFFF"/>
        <w:spacing w:after="0" w:line="240" w:lineRule="auto"/>
        <w:rPr>
          <w:rFonts w:ascii="Times New Roman" w:hAnsi="Times New Roman"/>
          <w:sz w:val="27"/>
          <w:szCs w:val="27"/>
        </w:rPr>
      </w:pPr>
      <w:r w:rsidRPr="00286F1E">
        <w:rPr>
          <w:rFonts w:ascii="Times New Roman" w:hAnsi="Times New Roman"/>
          <w:sz w:val="27"/>
          <w:szCs w:val="27"/>
        </w:rPr>
        <w:lastRenderedPageBreak/>
        <w:t>7.1. Участниками образовательного процесса в дошкольных группах являются воспитанники, их родители (законные представители) и работники ДОУ.</w:t>
      </w:r>
    </w:p>
    <w:p w:rsidR="00CD404B" w:rsidRPr="00286F1E" w:rsidRDefault="00CD404B" w:rsidP="00CD404B">
      <w:pPr>
        <w:shd w:val="clear" w:color="auto" w:fill="FFFFFF"/>
        <w:spacing w:after="0" w:line="240" w:lineRule="auto"/>
        <w:rPr>
          <w:rFonts w:ascii="Times New Roman" w:hAnsi="Times New Roman"/>
          <w:sz w:val="27"/>
          <w:szCs w:val="27"/>
        </w:rPr>
      </w:pPr>
      <w:r w:rsidRPr="00286F1E">
        <w:rPr>
          <w:rFonts w:ascii="Times New Roman" w:hAnsi="Times New Roman"/>
          <w:sz w:val="27"/>
          <w:szCs w:val="27"/>
        </w:rPr>
        <w:t>7.2. Права и обязанности воспитанников дошкольных групп и их родителей (законных представителей) определяются законодательством РФ, РТ и уставом ДОУ.</w:t>
      </w:r>
    </w:p>
    <w:p w:rsidR="00CD404B" w:rsidRPr="00286F1E" w:rsidRDefault="00CD404B" w:rsidP="00CD404B">
      <w:pPr>
        <w:shd w:val="clear" w:color="auto" w:fill="FFFFFF"/>
        <w:spacing w:after="0" w:line="240" w:lineRule="auto"/>
        <w:rPr>
          <w:rFonts w:ascii="Times New Roman" w:hAnsi="Times New Roman"/>
          <w:sz w:val="27"/>
          <w:szCs w:val="27"/>
        </w:rPr>
      </w:pPr>
      <w:r w:rsidRPr="00286F1E">
        <w:rPr>
          <w:rFonts w:ascii="Times New Roman" w:hAnsi="Times New Roman"/>
          <w:sz w:val="27"/>
          <w:szCs w:val="27"/>
        </w:rPr>
        <w:t>7.3. Права, меры социальной поддержки и обязанности работников дошкольных групп определяются законодательством РФ, РТ уставом ДОУ, трудовым договором, должностными инструкциями и другими локальными нормативными актами.</w:t>
      </w:r>
    </w:p>
    <w:tbl>
      <w:tblPr>
        <w:tblW w:w="5045" w:type="pct"/>
        <w:tblInd w:w="-45" w:type="dxa"/>
        <w:tblCellMar>
          <w:left w:w="0" w:type="dxa"/>
          <w:right w:w="0" w:type="dxa"/>
        </w:tblCellMar>
        <w:tblLook w:val="04A0"/>
      </w:tblPr>
      <w:tblGrid>
        <w:gridCol w:w="4719"/>
        <w:gridCol w:w="4720"/>
      </w:tblGrid>
      <w:tr w:rsidR="00CD404B" w:rsidRPr="00286F1E" w:rsidTr="00C458F6">
        <w:trPr>
          <w:gridAfter w:val="1"/>
          <w:trHeight w:val="310"/>
        </w:trPr>
        <w:tc>
          <w:tcPr>
            <w:tcW w:w="0" w:type="auto"/>
            <w:vAlign w:val="center"/>
            <w:hideMark/>
          </w:tcPr>
          <w:p w:rsidR="00CD404B" w:rsidRPr="00286F1E" w:rsidRDefault="00CD404B" w:rsidP="00C458F6">
            <w:pPr>
              <w:spacing w:after="0"/>
              <w:rPr>
                <w:rFonts w:ascii="Times New Roman" w:hAnsi="Times New Roman"/>
                <w:sz w:val="27"/>
                <w:szCs w:val="27"/>
              </w:rPr>
            </w:pPr>
          </w:p>
        </w:tc>
      </w:tr>
      <w:tr w:rsidR="00CD404B" w:rsidRPr="00286F1E" w:rsidTr="00C458F6">
        <w:tc>
          <w:tcPr>
            <w:tcW w:w="0" w:type="auto"/>
            <w:vMerge w:val="restart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404B" w:rsidRPr="00286F1E" w:rsidRDefault="00CD404B" w:rsidP="00C458F6">
            <w:pPr>
              <w:spacing w:after="0" w:line="240" w:lineRule="auto"/>
              <w:rPr>
                <w:rFonts w:ascii="Times New Roman" w:hAnsi="Times New Roman"/>
                <w:sz w:val="27"/>
                <w:szCs w:val="27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D404B" w:rsidRPr="00286F1E" w:rsidRDefault="00CD404B" w:rsidP="00C458F6">
            <w:pPr>
              <w:spacing w:after="0" w:line="240" w:lineRule="auto"/>
              <w:rPr>
                <w:rFonts w:ascii="Times New Roman" w:hAnsi="Times New Roman"/>
                <w:sz w:val="27"/>
                <w:szCs w:val="27"/>
              </w:rPr>
            </w:pPr>
          </w:p>
        </w:tc>
      </w:tr>
    </w:tbl>
    <w:p w:rsidR="008725A7" w:rsidRDefault="008725A7"/>
    <w:sectPr w:rsidR="008725A7" w:rsidSect="008725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D404B"/>
    <w:rsid w:val="00000247"/>
    <w:rsid w:val="000010A0"/>
    <w:rsid w:val="00016DDE"/>
    <w:rsid w:val="0001792C"/>
    <w:rsid w:val="000243D7"/>
    <w:rsid w:val="00025376"/>
    <w:rsid w:val="00026B24"/>
    <w:rsid w:val="000277E1"/>
    <w:rsid w:val="00027D5E"/>
    <w:rsid w:val="00030315"/>
    <w:rsid w:val="00031F65"/>
    <w:rsid w:val="00052243"/>
    <w:rsid w:val="00052326"/>
    <w:rsid w:val="0005716F"/>
    <w:rsid w:val="00064C36"/>
    <w:rsid w:val="00070FB8"/>
    <w:rsid w:val="00071F5E"/>
    <w:rsid w:val="00072CF9"/>
    <w:rsid w:val="000757A3"/>
    <w:rsid w:val="00080902"/>
    <w:rsid w:val="000830B4"/>
    <w:rsid w:val="0008758C"/>
    <w:rsid w:val="00093822"/>
    <w:rsid w:val="0009526A"/>
    <w:rsid w:val="000A3972"/>
    <w:rsid w:val="000A65FD"/>
    <w:rsid w:val="000B46E6"/>
    <w:rsid w:val="000C6279"/>
    <w:rsid w:val="000D0D09"/>
    <w:rsid w:val="000D1165"/>
    <w:rsid w:val="000D30A0"/>
    <w:rsid w:val="000E37D2"/>
    <w:rsid w:val="000F219E"/>
    <w:rsid w:val="000F2FCF"/>
    <w:rsid w:val="000F37ED"/>
    <w:rsid w:val="000F65CE"/>
    <w:rsid w:val="000F7881"/>
    <w:rsid w:val="001053F9"/>
    <w:rsid w:val="001207EC"/>
    <w:rsid w:val="00121ACE"/>
    <w:rsid w:val="00123142"/>
    <w:rsid w:val="001261EC"/>
    <w:rsid w:val="00130BCA"/>
    <w:rsid w:val="00130C98"/>
    <w:rsid w:val="001352D1"/>
    <w:rsid w:val="00137B59"/>
    <w:rsid w:val="001474B2"/>
    <w:rsid w:val="00153304"/>
    <w:rsid w:val="00153CAE"/>
    <w:rsid w:val="00160559"/>
    <w:rsid w:val="001615B9"/>
    <w:rsid w:val="00161677"/>
    <w:rsid w:val="00161F5E"/>
    <w:rsid w:val="00162675"/>
    <w:rsid w:val="001643E5"/>
    <w:rsid w:val="00166063"/>
    <w:rsid w:val="0017292B"/>
    <w:rsid w:val="00172AB9"/>
    <w:rsid w:val="00173674"/>
    <w:rsid w:val="00174360"/>
    <w:rsid w:val="00175F8A"/>
    <w:rsid w:val="001838F9"/>
    <w:rsid w:val="00192FEE"/>
    <w:rsid w:val="00194026"/>
    <w:rsid w:val="00195740"/>
    <w:rsid w:val="00196F14"/>
    <w:rsid w:val="001A3A45"/>
    <w:rsid w:val="001A4524"/>
    <w:rsid w:val="001A550A"/>
    <w:rsid w:val="001B0EB2"/>
    <w:rsid w:val="001B1326"/>
    <w:rsid w:val="001C00AB"/>
    <w:rsid w:val="001E28D5"/>
    <w:rsid w:val="001E5BD5"/>
    <w:rsid w:val="00203D47"/>
    <w:rsid w:val="00207DAC"/>
    <w:rsid w:val="0021108B"/>
    <w:rsid w:val="0021325E"/>
    <w:rsid w:val="00217846"/>
    <w:rsid w:val="00221341"/>
    <w:rsid w:val="0022553E"/>
    <w:rsid w:val="00226E0C"/>
    <w:rsid w:val="0023249E"/>
    <w:rsid w:val="00232EFB"/>
    <w:rsid w:val="00234DFA"/>
    <w:rsid w:val="00243003"/>
    <w:rsid w:val="00243C7F"/>
    <w:rsid w:val="0024515C"/>
    <w:rsid w:val="00245873"/>
    <w:rsid w:val="00256B9A"/>
    <w:rsid w:val="00263F62"/>
    <w:rsid w:val="00264AED"/>
    <w:rsid w:val="002665C2"/>
    <w:rsid w:val="00271957"/>
    <w:rsid w:val="002741E5"/>
    <w:rsid w:val="00277943"/>
    <w:rsid w:val="002858EA"/>
    <w:rsid w:val="00287BA7"/>
    <w:rsid w:val="00290790"/>
    <w:rsid w:val="0029168C"/>
    <w:rsid w:val="00291EF3"/>
    <w:rsid w:val="00295DFA"/>
    <w:rsid w:val="00297E0D"/>
    <w:rsid w:val="002B3B2B"/>
    <w:rsid w:val="002C1BCD"/>
    <w:rsid w:val="002C1BD7"/>
    <w:rsid w:val="002C398E"/>
    <w:rsid w:val="002C7A17"/>
    <w:rsid w:val="002D114B"/>
    <w:rsid w:val="002D4C41"/>
    <w:rsid w:val="002D5F80"/>
    <w:rsid w:val="002D7249"/>
    <w:rsid w:val="002F3025"/>
    <w:rsid w:val="002F480D"/>
    <w:rsid w:val="002F48A8"/>
    <w:rsid w:val="002F6474"/>
    <w:rsid w:val="003001C0"/>
    <w:rsid w:val="0030281A"/>
    <w:rsid w:val="00304C01"/>
    <w:rsid w:val="0032147D"/>
    <w:rsid w:val="003250A7"/>
    <w:rsid w:val="00326638"/>
    <w:rsid w:val="00331628"/>
    <w:rsid w:val="0033609A"/>
    <w:rsid w:val="0033717A"/>
    <w:rsid w:val="003413E6"/>
    <w:rsid w:val="00343C55"/>
    <w:rsid w:val="00344D37"/>
    <w:rsid w:val="00345704"/>
    <w:rsid w:val="00350954"/>
    <w:rsid w:val="003624CF"/>
    <w:rsid w:val="00364DD8"/>
    <w:rsid w:val="0036556B"/>
    <w:rsid w:val="00365EAC"/>
    <w:rsid w:val="003730A4"/>
    <w:rsid w:val="0037313E"/>
    <w:rsid w:val="00373AA7"/>
    <w:rsid w:val="0037621E"/>
    <w:rsid w:val="00381B81"/>
    <w:rsid w:val="00384DA6"/>
    <w:rsid w:val="00386017"/>
    <w:rsid w:val="003A18CB"/>
    <w:rsid w:val="003A645F"/>
    <w:rsid w:val="003A7CDC"/>
    <w:rsid w:val="003B27C8"/>
    <w:rsid w:val="003B44C4"/>
    <w:rsid w:val="003B5E60"/>
    <w:rsid w:val="003B6FD1"/>
    <w:rsid w:val="003B7CC5"/>
    <w:rsid w:val="003D5028"/>
    <w:rsid w:val="003D6431"/>
    <w:rsid w:val="003E289A"/>
    <w:rsid w:val="003E52E8"/>
    <w:rsid w:val="003E5A07"/>
    <w:rsid w:val="003F287C"/>
    <w:rsid w:val="003F29F0"/>
    <w:rsid w:val="00420CDE"/>
    <w:rsid w:val="004316F9"/>
    <w:rsid w:val="0043648E"/>
    <w:rsid w:val="00443174"/>
    <w:rsid w:val="0046254D"/>
    <w:rsid w:val="00463D3E"/>
    <w:rsid w:val="004661C7"/>
    <w:rsid w:val="00475AC4"/>
    <w:rsid w:val="0048136C"/>
    <w:rsid w:val="004841CB"/>
    <w:rsid w:val="00484E4E"/>
    <w:rsid w:val="0049300B"/>
    <w:rsid w:val="0049459E"/>
    <w:rsid w:val="0049472E"/>
    <w:rsid w:val="004A2249"/>
    <w:rsid w:val="004B0276"/>
    <w:rsid w:val="004C1D5C"/>
    <w:rsid w:val="004C3DBD"/>
    <w:rsid w:val="004C60A2"/>
    <w:rsid w:val="004D269E"/>
    <w:rsid w:val="004D3D53"/>
    <w:rsid w:val="004D5438"/>
    <w:rsid w:val="004D7767"/>
    <w:rsid w:val="004E0355"/>
    <w:rsid w:val="004E13E7"/>
    <w:rsid w:val="004E5633"/>
    <w:rsid w:val="004F540C"/>
    <w:rsid w:val="00503380"/>
    <w:rsid w:val="00504D92"/>
    <w:rsid w:val="00507B1F"/>
    <w:rsid w:val="00512131"/>
    <w:rsid w:val="00516D2A"/>
    <w:rsid w:val="00521279"/>
    <w:rsid w:val="0052644D"/>
    <w:rsid w:val="00527CBA"/>
    <w:rsid w:val="00533EEC"/>
    <w:rsid w:val="00535878"/>
    <w:rsid w:val="00545439"/>
    <w:rsid w:val="005559A2"/>
    <w:rsid w:val="00561DA0"/>
    <w:rsid w:val="0057196C"/>
    <w:rsid w:val="0057510E"/>
    <w:rsid w:val="00581132"/>
    <w:rsid w:val="00581190"/>
    <w:rsid w:val="00591569"/>
    <w:rsid w:val="00594FC9"/>
    <w:rsid w:val="00596EE1"/>
    <w:rsid w:val="005A00EC"/>
    <w:rsid w:val="005A0D05"/>
    <w:rsid w:val="005A22FE"/>
    <w:rsid w:val="005B0490"/>
    <w:rsid w:val="005B1C84"/>
    <w:rsid w:val="005B7D3D"/>
    <w:rsid w:val="005C27DC"/>
    <w:rsid w:val="005C69A7"/>
    <w:rsid w:val="005C6F57"/>
    <w:rsid w:val="005D1197"/>
    <w:rsid w:val="005D1A48"/>
    <w:rsid w:val="005D3103"/>
    <w:rsid w:val="005D3AE8"/>
    <w:rsid w:val="005D7C9E"/>
    <w:rsid w:val="005E2B56"/>
    <w:rsid w:val="005E42A1"/>
    <w:rsid w:val="005E460D"/>
    <w:rsid w:val="00625943"/>
    <w:rsid w:val="006312F2"/>
    <w:rsid w:val="006353AD"/>
    <w:rsid w:val="00640D7C"/>
    <w:rsid w:val="0065248D"/>
    <w:rsid w:val="00653435"/>
    <w:rsid w:val="006726C7"/>
    <w:rsid w:val="00672A62"/>
    <w:rsid w:val="00684984"/>
    <w:rsid w:val="00686CC6"/>
    <w:rsid w:val="006A170F"/>
    <w:rsid w:val="006A3607"/>
    <w:rsid w:val="006B690D"/>
    <w:rsid w:val="006C0BBE"/>
    <w:rsid w:val="006C17E6"/>
    <w:rsid w:val="006C2BE6"/>
    <w:rsid w:val="006C4D54"/>
    <w:rsid w:val="006D2175"/>
    <w:rsid w:val="006D406D"/>
    <w:rsid w:val="006D65C1"/>
    <w:rsid w:val="006D7244"/>
    <w:rsid w:val="006F13EF"/>
    <w:rsid w:val="006F2952"/>
    <w:rsid w:val="00705745"/>
    <w:rsid w:val="00706E47"/>
    <w:rsid w:val="00707F9D"/>
    <w:rsid w:val="00710808"/>
    <w:rsid w:val="00713A5D"/>
    <w:rsid w:val="0071609C"/>
    <w:rsid w:val="00725A77"/>
    <w:rsid w:val="007276D7"/>
    <w:rsid w:val="007535F3"/>
    <w:rsid w:val="00753C71"/>
    <w:rsid w:val="00770620"/>
    <w:rsid w:val="00776411"/>
    <w:rsid w:val="007A3075"/>
    <w:rsid w:val="007A3909"/>
    <w:rsid w:val="007A61D1"/>
    <w:rsid w:val="007B17D3"/>
    <w:rsid w:val="007B3205"/>
    <w:rsid w:val="007B3BF7"/>
    <w:rsid w:val="007B6266"/>
    <w:rsid w:val="007D1B19"/>
    <w:rsid w:val="007D2129"/>
    <w:rsid w:val="007D53EA"/>
    <w:rsid w:val="007D5F5A"/>
    <w:rsid w:val="007E163B"/>
    <w:rsid w:val="007E3AC7"/>
    <w:rsid w:val="007E658B"/>
    <w:rsid w:val="007E6E02"/>
    <w:rsid w:val="007E742D"/>
    <w:rsid w:val="007F0301"/>
    <w:rsid w:val="007F79D9"/>
    <w:rsid w:val="008035B9"/>
    <w:rsid w:val="00807384"/>
    <w:rsid w:val="00810D16"/>
    <w:rsid w:val="0081294A"/>
    <w:rsid w:val="00812FFE"/>
    <w:rsid w:val="008147B7"/>
    <w:rsid w:val="00817413"/>
    <w:rsid w:val="00823A30"/>
    <w:rsid w:val="008245E4"/>
    <w:rsid w:val="00825DEC"/>
    <w:rsid w:val="008270F2"/>
    <w:rsid w:val="0083010A"/>
    <w:rsid w:val="0083225C"/>
    <w:rsid w:val="0084077D"/>
    <w:rsid w:val="00844C44"/>
    <w:rsid w:val="008461A8"/>
    <w:rsid w:val="0084633C"/>
    <w:rsid w:val="00851490"/>
    <w:rsid w:val="0086330C"/>
    <w:rsid w:val="00871334"/>
    <w:rsid w:val="00872130"/>
    <w:rsid w:val="008725A7"/>
    <w:rsid w:val="00875BA2"/>
    <w:rsid w:val="00881703"/>
    <w:rsid w:val="0088577C"/>
    <w:rsid w:val="00885E35"/>
    <w:rsid w:val="00892E83"/>
    <w:rsid w:val="00893346"/>
    <w:rsid w:val="00896E17"/>
    <w:rsid w:val="0089782B"/>
    <w:rsid w:val="008A10E1"/>
    <w:rsid w:val="008A1103"/>
    <w:rsid w:val="008A3721"/>
    <w:rsid w:val="008A3DBC"/>
    <w:rsid w:val="008A4FCF"/>
    <w:rsid w:val="008B0452"/>
    <w:rsid w:val="008D66E1"/>
    <w:rsid w:val="008E0B73"/>
    <w:rsid w:val="008E1A24"/>
    <w:rsid w:val="008E754E"/>
    <w:rsid w:val="008F1371"/>
    <w:rsid w:val="008F57B2"/>
    <w:rsid w:val="008F5C90"/>
    <w:rsid w:val="00904466"/>
    <w:rsid w:val="00905431"/>
    <w:rsid w:val="00906B50"/>
    <w:rsid w:val="00916B3F"/>
    <w:rsid w:val="009178B6"/>
    <w:rsid w:val="0092046F"/>
    <w:rsid w:val="009246C0"/>
    <w:rsid w:val="00936693"/>
    <w:rsid w:val="009424F0"/>
    <w:rsid w:val="00944A56"/>
    <w:rsid w:val="00947725"/>
    <w:rsid w:val="00947C05"/>
    <w:rsid w:val="00951A14"/>
    <w:rsid w:val="00954279"/>
    <w:rsid w:val="00956773"/>
    <w:rsid w:val="00957934"/>
    <w:rsid w:val="0096031D"/>
    <w:rsid w:val="009623AF"/>
    <w:rsid w:val="00972811"/>
    <w:rsid w:val="00972AAB"/>
    <w:rsid w:val="0097625D"/>
    <w:rsid w:val="0098015F"/>
    <w:rsid w:val="00997570"/>
    <w:rsid w:val="009B5814"/>
    <w:rsid w:val="009B7622"/>
    <w:rsid w:val="009C6ED2"/>
    <w:rsid w:val="009C70E5"/>
    <w:rsid w:val="009D0BAA"/>
    <w:rsid w:val="009D445B"/>
    <w:rsid w:val="009D4FFA"/>
    <w:rsid w:val="009E2C4A"/>
    <w:rsid w:val="009E55B1"/>
    <w:rsid w:val="009E7048"/>
    <w:rsid w:val="009E7C20"/>
    <w:rsid w:val="00A06CFE"/>
    <w:rsid w:val="00A07558"/>
    <w:rsid w:val="00A1036D"/>
    <w:rsid w:val="00A15841"/>
    <w:rsid w:val="00A1715D"/>
    <w:rsid w:val="00A237D6"/>
    <w:rsid w:val="00A30594"/>
    <w:rsid w:val="00A31853"/>
    <w:rsid w:val="00A3637F"/>
    <w:rsid w:val="00A40EE2"/>
    <w:rsid w:val="00A424A4"/>
    <w:rsid w:val="00A42839"/>
    <w:rsid w:val="00A43AB0"/>
    <w:rsid w:val="00A4589A"/>
    <w:rsid w:val="00A503A9"/>
    <w:rsid w:val="00A51AC1"/>
    <w:rsid w:val="00A56290"/>
    <w:rsid w:val="00A578E2"/>
    <w:rsid w:val="00A57C46"/>
    <w:rsid w:val="00A60070"/>
    <w:rsid w:val="00A71EF9"/>
    <w:rsid w:val="00A756CC"/>
    <w:rsid w:val="00A769CF"/>
    <w:rsid w:val="00A76EF7"/>
    <w:rsid w:val="00A808D2"/>
    <w:rsid w:val="00A80CF2"/>
    <w:rsid w:val="00A81E61"/>
    <w:rsid w:val="00A8510C"/>
    <w:rsid w:val="00A86035"/>
    <w:rsid w:val="00A861BD"/>
    <w:rsid w:val="00A863C6"/>
    <w:rsid w:val="00A930E5"/>
    <w:rsid w:val="00A9699C"/>
    <w:rsid w:val="00AA22BC"/>
    <w:rsid w:val="00AA307A"/>
    <w:rsid w:val="00AA4EEF"/>
    <w:rsid w:val="00AA6FBC"/>
    <w:rsid w:val="00AB1AC4"/>
    <w:rsid w:val="00AB6B01"/>
    <w:rsid w:val="00AC6AE0"/>
    <w:rsid w:val="00AD12F9"/>
    <w:rsid w:val="00AD2561"/>
    <w:rsid w:val="00AD28DF"/>
    <w:rsid w:val="00AD460A"/>
    <w:rsid w:val="00AD736D"/>
    <w:rsid w:val="00AE154A"/>
    <w:rsid w:val="00AE31C7"/>
    <w:rsid w:val="00AE3AA3"/>
    <w:rsid w:val="00AF025C"/>
    <w:rsid w:val="00AF3858"/>
    <w:rsid w:val="00B00179"/>
    <w:rsid w:val="00B073D4"/>
    <w:rsid w:val="00B201AA"/>
    <w:rsid w:val="00B24C3F"/>
    <w:rsid w:val="00B27C43"/>
    <w:rsid w:val="00B30128"/>
    <w:rsid w:val="00B32323"/>
    <w:rsid w:val="00B37649"/>
    <w:rsid w:val="00B4017E"/>
    <w:rsid w:val="00B41312"/>
    <w:rsid w:val="00B427EC"/>
    <w:rsid w:val="00B461F7"/>
    <w:rsid w:val="00B50318"/>
    <w:rsid w:val="00B5573F"/>
    <w:rsid w:val="00B70C96"/>
    <w:rsid w:val="00B738B2"/>
    <w:rsid w:val="00B80E14"/>
    <w:rsid w:val="00B9373D"/>
    <w:rsid w:val="00B9696B"/>
    <w:rsid w:val="00BA0C6C"/>
    <w:rsid w:val="00BA1C88"/>
    <w:rsid w:val="00BA1DCE"/>
    <w:rsid w:val="00BA2B27"/>
    <w:rsid w:val="00BA4186"/>
    <w:rsid w:val="00BB4D30"/>
    <w:rsid w:val="00BC48C8"/>
    <w:rsid w:val="00BC5C92"/>
    <w:rsid w:val="00BC7DBE"/>
    <w:rsid w:val="00BD11DD"/>
    <w:rsid w:val="00BD4E27"/>
    <w:rsid w:val="00BD6226"/>
    <w:rsid w:val="00BE0976"/>
    <w:rsid w:val="00BE1D92"/>
    <w:rsid w:val="00BE1EAE"/>
    <w:rsid w:val="00BE2A60"/>
    <w:rsid w:val="00BE469D"/>
    <w:rsid w:val="00C01AE4"/>
    <w:rsid w:val="00C0248A"/>
    <w:rsid w:val="00C032A0"/>
    <w:rsid w:val="00C05DF7"/>
    <w:rsid w:val="00C0756E"/>
    <w:rsid w:val="00C147FE"/>
    <w:rsid w:val="00C21BF3"/>
    <w:rsid w:val="00C228E2"/>
    <w:rsid w:val="00C234A8"/>
    <w:rsid w:val="00C25086"/>
    <w:rsid w:val="00C40F9A"/>
    <w:rsid w:val="00C42C5C"/>
    <w:rsid w:val="00C511CE"/>
    <w:rsid w:val="00C52E16"/>
    <w:rsid w:val="00C54762"/>
    <w:rsid w:val="00C63743"/>
    <w:rsid w:val="00C701A4"/>
    <w:rsid w:val="00C74C13"/>
    <w:rsid w:val="00C812BE"/>
    <w:rsid w:val="00C93531"/>
    <w:rsid w:val="00C95B7E"/>
    <w:rsid w:val="00C965A1"/>
    <w:rsid w:val="00C96A5A"/>
    <w:rsid w:val="00CA2FE5"/>
    <w:rsid w:val="00CA45E5"/>
    <w:rsid w:val="00CB0887"/>
    <w:rsid w:val="00CB25F8"/>
    <w:rsid w:val="00CB2939"/>
    <w:rsid w:val="00CB3507"/>
    <w:rsid w:val="00CB5A55"/>
    <w:rsid w:val="00CC11F1"/>
    <w:rsid w:val="00CD16EC"/>
    <w:rsid w:val="00CD3AD2"/>
    <w:rsid w:val="00CD404B"/>
    <w:rsid w:val="00CD4105"/>
    <w:rsid w:val="00CD58F9"/>
    <w:rsid w:val="00CE0EBB"/>
    <w:rsid w:val="00CE3106"/>
    <w:rsid w:val="00CE5E95"/>
    <w:rsid w:val="00CF33CB"/>
    <w:rsid w:val="00CF3E5A"/>
    <w:rsid w:val="00CF4BF3"/>
    <w:rsid w:val="00CF70AB"/>
    <w:rsid w:val="00D0276D"/>
    <w:rsid w:val="00D10B94"/>
    <w:rsid w:val="00D256BB"/>
    <w:rsid w:val="00D2654D"/>
    <w:rsid w:val="00D26CAC"/>
    <w:rsid w:val="00D31004"/>
    <w:rsid w:val="00D32E29"/>
    <w:rsid w:val="00D32F02"/>
    <w:rsid w:val="00D35989"/>
    <w:rsid w:val="00D366CF"/>
    <w:rsid w:val="00D41278"/>
    <w:rsid w:val="00D42B28"/>
    <w:rsid w:val="00D4497A"/>
    <w:rsid w:val="00D449DB"/>
    <w:rsid w:val="00D44B23"/>
    <w:rsid w:val="00D60D96"/>
    <w:rsid w:val="00D632E7"/>
    <w:rsid w:val="00D6395C"/>
    <w:rsid w:val="00D65076"/>
    <w:rsid w:val="00D66CAF"/>
    <w:rsid w:val="00D67876"/>
    <w:rsid w:val="00D72207"/>
    <w:rsid w:val="00D72BFE"/>
    <w:rsid w:val="00D7743C"/>
    <w:rsid w:val="00D87737"/>
    <w:rsid w:val="00D966F7"/>
    <w:rsid w:val="00DA1913"/>
    <w:rsid w:val="00DA1A1E"/>
    <w:rsid w:val="00DB232C"/>
    <w:rsid w:val="00DC19B0"/>
    <w:rsid w:val="00DC3685"/>
    <w:rsid w:val="00DD3EFE"/>
    <w:rsid w:val="00DD40AD"/>
    <w:rsid w:val="00DE43EA"/>
    <w:rsid w:val="00DE4B8B"/>
    <w:rsid w:val="00E01803"/>
    <w:rsid w:val="00E10F80"/>
    <w:rsid w:val="00E1288C"/>
    <w:rsid w:val="00E17D10"/>
    <w:rsid w:val="00E20AD0"/>
    <w:rsid w:val="00E22813"/>
    <w:rsid w:val="00E2296A"/>
    <w:rsid w:val="00E230DD"/>
    <w:rsid w:val="00E26B44"/>
    <w:rsid w:val="00E26C6E"/>
    <w:rsid w:val="00E31621"/>
    <w:rsid w:val="00E4323C"/>
    <w:rsid w:val="00E53FD2"/>
    <w:rsid w:val="00E60DE3"/>
    <w:rsid w:val="00E614C1"/>
    <w:rsid w:val="00E672A2"/>
    <w:rsid w:val="00E75774"/>
    <w:rsid w:val="00E76070"/>
    <w:rsid w:val="00E819D6"/>
    <w:rsid w:val="00E850CA"/>
    <w:rsid w:val="00E92C0A"/>
    <w:rsid w:val="00E95AD1"/>
    <w:rsid w:val="00E9689A"/>
    <w:rsid w:val="00EA4852"/>
    <w:rsid w:val="00EA48A3"/>
    <w:rsid w:val="00EB3CD8"/>
    <w:rsid w:val="00EC0E36"/>
    <w:rsid w:val="00EC5D2E"/>
    <w:rsid w:val="00EC7EE4"/>
    <w:rsid w:val="00ED6653"/>
    <w:rsid w:val="00EE0A61"/>
    <w:rsid w:val="00EE0D34"/>
    <w:rsid w:val="00EE345F"/>
    <w:rsid w:val="00EE5B4F"/>
    <w:rsid w:val="00EE5D6C"/>
    <w:rsid w:val="00F059B7"/>
    <w:rsid w:val="00F068A1"/>
    <w:rsid w:val="00F301C1"/>
    <w:rsid w:val="00F32C7A"/>
    <w:rsid w:val="00F3368E"/>
    <w:rsid w:val="00F35DF3"/>
    <w:rsid w:val="00F41346"/>
    <w:rsid w:val="00F415BE"/>
    <w:rsid w:val="00F428C2"/>
    <w:rsid w:val="00F42F73"/>
    <w:rsid w:val="00F65A45"/>
    <w:rsid w:val="00F745EA"/>
    <w:rsid w:val="00F75E72"/>
    <w:rsid w:val="00F77420"/>
    <w:rsid w:val="00F77565"/>
    <w:rsid w:val="00F775ED"/>
    <w:rsid w:val="00F77FCF"/>
    <w:rsid w:val="00F8006A"/>
    <w:rsid w:val="00F816F9"/>
    <w:rsid w:val="00F81709"/>
    <w:rsid w:val="00F833A3"/>
    <w:rsid w:val="00F95B9F"/>
    <w:rsid w:val="00F95E62"/>
    <w:rsid w:val="00FA0C06"/>
    <w:rsid w:val="00FA1734"/>
    <w:rsid w:val="00FC40DD"/>
    <w:rsid w:val="00FC4D75"/>
    <w:rsid w:val="00FC684D"/>
    <w:rsid w:val="00FD758D"/>
    <w:rsid w:val="00FE0889"/>
    <w:rsid w:val="00FE0D6A"/>
    <w:rsid w:val="00FE4F95"/>
    <w:rsid w:val="00FF0EBC"/>
    <w:rsid w:val="00FF4771"/>
    <w:rsid w:val="00FF53D7"/>
    <w:rsid w:val="00FF7F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404B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1280</Words>
  <Characters>7302</Characters>
  <Application>Microsoft Office Word</Application>
  <DocSecurity>0</DocSecurity>
  <Lines>60</Lines>
  <Paragraphs>17</Paragraphs>
  <ScaleCrop>false</ScaleCrop>
  <Company>Microsoft</Company>
  <LinksUpToDate>false</LinksUpToDate>
  <CharactersWithSpaces>8565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2015-02-27T05:00:00Z</dcterms:created>
  <dcterms:modified xsi:type="dcterms:W3CDTF">2015-02-27T05:00:00Z</dcterms:modified>
</cp:coreProperties>
</file>